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1B90" w:rsidRPr="00651B90" w:rsidRDefault="00651B90" w:rsidP="00651B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651B90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Реализуемые образовательные программы</w:t>
      </w:r>
    </w:p>
    <w:p w:rsidR="00651B90" w:rsidRDefault="00651B90" w:rsidP="00651B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651B90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В детском саду</w:t>
      </w:r>
    </w:p>
    <w:p w:rsidR="00651B90" w:rsidRPr="00651B90" w:rsidRDefault="00651B90" w:rsidP="00651B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651B90" w:rsidRPr="00651B90" w:rsidRDefault="00651B90" w:rsidP="00651B90">
      <w:pPr>
        <w:jc w:val="both"/>
        <w:rPr>
          <w:rFonts w:ascii="Times New Roman" w:hAnsi="Times New Roman" w:cs="Times New Roman"/>
          <w:sz w:val="32"/>
          <w:szCs w:val="32"/>
        </w:rPr>
      </w:pPr>
      <w:r w:rsidRPr="00651B90">
        <w:rPr>
          <w:rFonts w:ascii="Times New Roman" w:hAnsi="Times New Roman" w:cs="Times New Roman"/>
          <w:sz w:val="32"/>
          <w:szCs w:val="32"/>
        </w:rPr>
        <w:t xml:space="preserve">  В МБДОУ «Детский сад № 6 «Колосок» ЕМР РТ. </w:t>
      </w:r>
      <w:r w:rsidRPr="00651B90">
        <w:rPr>
          <w:rFonts w:ascii="Times New Roman" w:hAnsi="Times New Roman" w:cs="Times New Roman"/>
          <w:sz w:val="32"/>
          <w:szCs w:val="32"/>
        </w:rPr>
        <w:t>реализуются</w:t>
      </w:r>
      <w:r w:rsidRPr="00651B90">
        <w:rPr>
          <w:rFonts w:ascii="Times New Roman" w:hAnsi="Times New Roman" w:cs="Times New Roman"/>
          <w:sz w:val="32"/>
          <w:szCs w:val="32"/>
        </w:rPr>
        <w:t xml:space="preserve"> следующие программы:</w:t>
      </w:r>
    </w:p>
    <w:p w:rsidR="00651B90" w:rsidRDefault="00651B90" w:rsidP="00651B90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32"/>
          <w:szCs w:val="32"/>
        </w:rPr>
      </w:pPr>
      <w:r w:rsidRPr="00651B90">
        <w:rPr>
          <w:rFonts w:ascii="Times New Roman" w:hAnsi="Times New Roman"/>
          <w:sz w:val="32"/>
          <w:szCs w:val="32"/>
        </w:rPr>
        <w:t>Образовательная программа муниципального бюджетного дошкольного образовательного учреждения «Детский сад № 6 «Колосок» Елабужского муниципального района Республики Татарстан;</w:t>
      </w:r>
    </w:p>
    <w:p w:rsidR="00651B90" w:rsidRPr="00651B90" w:rsidRDefault="00651B90" w:rsidP="00651B90">
      <w:pPr>
        <w:pStyle w:val="a3"/>
        <w:spacing w:after="0" w:line="240" w:lineRule="auto"/>
        <w:jc w:val="both"/>
        <w:rPr>
          <w:rFonts w:ascii="Times New Roman" w:hAnsi="Times New Roman"/>
          <w:sz w:val="32"/>
          <w:szCs w:val="32"/>
        </w:rPr>
      </w:pPr>
    </w:p>
    <w:p w:rsidR="00651B90" w:rsidRDefault="00651B90" w:rsidP="00651B90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32"/>
          <w:szCs w:val="32"/>
        </w:rPr>
      </w:pPr>
      <w:r w:rsidRPr="00651B90">
        <w:rPr>
          <w:rFonts w:ascii="Times New Roman" w:hAnsi="Times New Roman"/>
          <w:sz w:val="32"/>
          <w:szCs w:val="32"/>
        </w:rPr>
        <w:t xml:space="preserve">Основная образовательная программа дошкольного образования «От рождения до школы» под редакцией </w:t>
      </w:r>
      <w:proofErr w:type="spellStart"/>
      <w:r w:rsidRPr="00651B90">
        <w:rPr>
          <w:rFonts w:ascii="Times New Roman" w:hAnsi="Times New Roman"/>
          <w:sz w:val="32"/>
          <w:szCs w:val="32"/>
        </w:rPr>
        <w:t>Н.Е.Вераксы</w:t>
      </w:r>
      <w:proofErr w:type="spellEnd"/>
      <w:r w:rsidRPr="00651B90">
        <w:rPr>
          <w:rFonts w:ascii="Times New Roman" w:hAnsi="Times New Roman"/>
          <w:sz w:val="32"/>
          <w:szCs w:val="32"/>
        </w:rPr>
        <w:t xml:space="preserve">, </w:t>
      </w:r>
      <w:proofErr w:type="spellStart"/>
      <w:r w:rsidRPr="00651B90">
        <w:rPr>
          <w:rFonts w:ascii="Times New Roman" w:hAnsi="Times New Roman"/>
          <w:sz w:val="32"/>
          <w:szCs w:val="32"/>
        </w:rPr>
        <w:t>Т.С.Комаровой</w:t>
      </w:r>
      <w:proofErr w:type="spellEnd"/>
      <w:r w:rsidRPr="00651B90">
        <w:rPr>
          <w:rFonts w:ascii="Times New Roman" w:hAnsi="Times New Roman"/>
          <w:sz w:val="32"/>
          <w:szCs w:val="32"/>
        </w:rPr>
        <w:t xml:space="preserve">, </w:t>
      </w:r>
      <w:proofErr w:type="spellStart"/>
      <w:r w:rsidRPr="00651B90">
        <w:rPr>
          <w:rFonts w:ascii="Times New Roman" w:hAnsi="Times New Roman"/>
          <w:sz w:val="32"/>
          <w:szCs w:val="32"/>
        </w:rPr>
        <w:t>М.А.Васильевой</w:t>
      </w:r>
      <w:proofErr w:type="spellEnd"/>
      <w:r w:rsidRPr="00651B90">
        <w:rPr>
          <w:rFonts w:ascii="Times New Roman" w:hAnsi="Times New Roman"/>
          <w:sz w:val="32"/>
          <w:szCs w:val="32"/>
        </w:rPr>
        <w:t>;</w:t>
      </w:r>
    </w:p>
    <w:p w:rsidR="00651B90" w:rsidRPr="00651B90" w:rsidRDefault="00651B90" w:rsidP="00651B90">
      <w:pPr>
        <w:spacing w:after="0" w:line="240" w:lineRule="auto"/>
        <w:jc w:val="both"/>
        <w:rPr>
          <w:rFonts w:ascii="Times New Roman" w:hAnsi="Times New Roman"/>
          <w:sz w:val="32"/>
          <w:szCs w:val="32"/>
        </w:rPr>
      </w:pPr>
    </w:p>
    <w:p w:rsidR="00651B90" w:rsidRDefault="00651B90" w:rsidP="00651B90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32"/>
          <w:szCs w:val="32"/>
        </w:rPr>
      </w:pPr>
      <w:r w:rsidRPr="00651B90">
        <w:rPr>
          <w:rFonts w:ascii="Times New Roman" w:hAnsi="Times New Roman"/>
          <w:sz w:val="32"/>
          <w:szCs w:val="32"/>
        </w:rPr>
        <w:t xml:space="preserve">Учебно-методический комплект «Говорим по-татарски» для обучения русскоязычных детей татарскому языку в детском саду </w:t>
      </w:r>
      <w:proofErr w:type="spellStart"/>
      <w:r w:rsidRPr="00651B90">
        <w:rPr>
          <w:rFonts w:ascii="Times New Roman" w:hAnsi="Times New Roman"/>
          <w:sz w:val="32"/>
          <w:szCs w:val="32"/>
        </w:rPr>
        <w:t>З.М.Зарипова</w:t>
      </w:r>
      <w:proofErr w:type="spellEnd"/>
      <w:r w:rsidRPr="00651B90">
        <w:rPr>
          <w:rFonts w:ascii="Times New Roman" w:hAnsi="Times New Roman"/>
          <w:sz w:val="32"/>
          <w:szCs w:val="32"/>
        </w:rPr>
        <w:t xml:space="preserve">, </w:t>
      </w:r>
      <w:proofErr w:type="spellStart"/>
      <w:r w:rsidRPr="00651B90">
        <w:rPr>
          <w:rFonts w:ascii="Times New Roman" w:hAnsi="Times New Roman"/>
          <w:sz w:val="32"/>
          <w:szCs w:val="32"/>
        </w:rPr>
        <w:t>Р.К.Кидрячева</w:t>
      </w:r>
      <w:proofErr w:type="spellEnd"/>
      <w:r w:rsidRPr="00651B90">
        <w:rPr>
          <w:rFonts w:ascii="Times New Roman" w:hAnsi="Times New Roman"/>
          <w:sz w:val="32"/>
          <w:szCs w:val="32"/>
        </w:rPr>
        <w:t xml:space="preserve">. </w:t>
      </w:r>
      <w:proofErr w:type="spellStart"/>
      <w:r w:rsidRPr="00651B90">
        <w:rPr>
          <w:rFonts w:ascii="Times New Roman" w:hAnsi="Times New Roman"/>
          <w:sz w:val="32"/>
          <w:szCs w:val="32"/>
        </w:rPr>
        <w:t>Р.С.Исаева</w:t>
      </w:r>
      <w:proofErr w:type="spellEnd"/>
      <w:r w:rsidRPr="00651B90">
        <w:rPr>
          <w:rFonts w:ascii="Times New Roman" w:hAnsi="Times New Roman"/>
          <w:sz w:val="32"/>
          <w:szCs w:val="32"/>
        </w:rPr>
        <w:t>.</w:t>
      </w:r>
    </w:p>
    <w:p w:rsidR="00651B90" w:rsidRPr="00651B90" w:rsidRDefault="00651B90" w:rsidP="00651B90">
      <w:pPr>
        <w:spacing w:after="0" w:line="240" w:lineRule="auto"/>
        <w:jc w:val="both"/>
        <w:rPr>
          <w:rFonts w:ascii="Times New Roman" w:hAnsi="Times New Roman"/>
          <w:sz w:val="32"/>
          <w:szCs w:val="32"/>
        </w:rPr>
      </w:pPr>
      <w:bookmarkStart w:id="0" w:name="_GoBack"/>
      <w:bookmarkEnd w:id="0"/>
    </w:p>
    <w:p w:rsidR="00651B90" w:rsidRPr="00651B90" w:rsidRDefault="00651B90" w:rsidP="00651B90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32"/>
          <w:szCs w:val="32"/>
        </w:rPr>
      </w:pPr>
      <w:r w:rsidRPr="00651B90">
        <w:rPr>
          <w:rFonts w:ascii="Times New Roman" w:hAnsi="Times New Roman"/>
          <w:sz w:val="32"/>
          <w:szCs w:val="32"/>
        </w:rPr>
        <w:t xml:space="preserve"> Региональная образовательная программа дошкольного образования «</w:t>
      </w:r>
      <w:proofErr w:type="spellStart"/>
      <w:r w:rsidRPr="00651B90">
        <w:rPr>
          <w:rFonts w:ascii="Times New Roman" w:hAnsi="Times New Roman"/>
          <w:sz w:val="32"/>
          <w:szCs w:val="32"/>
        </w:rPr>
        <w:t>Сөенеч</w:t>
      </w:r>
      <w:proofErr w:type="spellEnd"/>
      <w:r w:rsidRPr="00651B90">
        <w:rPr>
          <w:rFonts w:ascii="Times New Roman" w:hAnsi="Times New Roman"/>
          <w:sz w:val="32"/>
          <w:szCs w:val="32"/>
        </w:rPr>
        <w:t xml:space="preserve">» – «Радость познания» </w:t>
      </w:r>
      <w:proofErr w:type="spellStart"/>
      <w:r w:rsidRPr="00651B90">
        <w:rPr>
          <w:rFonts w:ascii="Times New Roman" w:hAnsi="Times New Roman"/>
          <w:sz w:val="32"/>
          <w:szCs w:val="32"/>
        </w:rPr>
        <w:t>Р.К.Шаехова</w:t>
      </w:r>
      <w:proofErr w:type="spellEnd"/>
      <w:r w:rsidRPr="00651B90">
        <w:rPr>
          <w:rFonts w:ascii="Times New Roman" w:hAnsi="Times New Roman"/>
          <w:sz w:val="32"/>
          <w:szCs w:val="32"/>
        </w:rPr>
        <w:t xml:space="preserve">; </w:t>
      </w:r>
    </w:p>
    <w:p w:rsidR="00ED594E" w:rsidRPr="00651B90" w:rsidRDefault="00ED594E" w:rsidP="00651B90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sectPr w:rsidR="00ED594E" w:rsidRPr="00651B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A506743"/>
    <w:multiLevelType w:val="hybridMultilevel"/>
    <w:tmpl w:val="3FE829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39C4"/>
    <w:rsid w:val="0001617E"/>
    <w:rsid w:val="00054316"/>
    <w:rsid w:val="000755D4"/>
    <w:rsid w:val="000A4910"/>
    <w:rsid w:val="000E2332"/>
    <w:rsid w:val="001A2E2C"/>
    <w:rsid w:val="001C3A71"/>
    <w:rsid w:val="002B156B"/>
    <w:rsid w:val="002B5256"/>
    <w:rsid w:val="002D0977"/>
    <w:rsid w:val="002F0D8C"/>
    <w:rsid w:val="00302DDC"/>
    <w:rsid w:val="003128EF"/>
    <w:rsid w:val="00314D0C"/>
    <w:rsid w:val="003443ED"/>
    <w:rsid w:val="003474CE"/>
    <w:rsid w:val="00365F3D"/>
    <w:rsid w:val="00390AC4"/>
    <w:rsid w:val="00406FAC"/>
    <w:rsid w:val="0041229F"/>
    <w:rsid w:val="004801FB"/>
    <w:rsid w:val="00483F7A"/>
    <w:rsid w:val="004A73BB"/>
    <w:rsid w:val="00502B61"/>
    <w:rsid w:val="0051288B"/>
    <w:rsid w:val="00553815"/>
    <w:rsid w:val="005C3A00"/>
    <w:rsid w:val="005D76A9"/>
    <w:rsid w:val="005E7756"/>
    <w:rsid w:val="00651B90"/>
    <w:rsid w:val="006B0D87"/>
    <w:rsid w:val="006D1EF1"/>
    <w:rsid w:val="006D769C"/>
    <w:rsid w:val="006E0EA0"/>
    <w:rsid w:val="006F3684"/>
    <w:rsid w:val="00726AFA"/>
    <w:rsid w:val="0073461A"/>
    <w:rsid w:val="007B39C4"/>
    <w:rsid w:val="007D4646"/>
    <w:rsid w:val="007F7C95"/>
    <w:rsid w:val="0081737E"/>
    <w:rsid w:val="008212E8"/>
    <w:rsid w:val="00821F9B"/>
    <w:rsid w:val="008844A0"/>
    <w:rsid w:val="00896797"/>
    <w:rsid w:val="008B53A0"/>
    <w:rsid w:val="0093777A"/>
    <w:rsid w:val="00963494"/>
    <w:rsid w:val="00986258"/>
    <w:rsid w:val="009D75C6"/>
    <w:rsid w:val="00A049B7"/>
    <w:rsid w:val="00A11A0B"/>
    <w:rsid w:val="00A37F43"/>
    <w:rsid w:val="00A55BF6"/>
    <w:rsid w:val="00AB4811"/>
    <w:rsid w:val="00AF392C"/>
    <w:rsid w:val="00B21675"/>
    <w:rsid w:val="00B622DF"/>
    <w:rsid w:val="00B63BDF"/>
    <w:rsid w:val="00B673D1"/>
    <w:rsid w:val="00B747FD"/>
    <w:rsid w:val="00B914BE"/>
    <w:rsid w:val="00B93B7D"/>
    <w:rsid w:val="00BB21D3"/>
    <w:rsid w:val="00C16855"/>
    <w:rsid w:val="00C34540"/>
    <w:rsid w:val="00C44E09"/>
    <w:rsid w:val="00C5022A"/>
    <w:rsid w:val="00C6103B"/>
    <w:rsid w:val="00C62E5F"/>
    <w:rsid w:val="00C6646E"/>
    <w:rsid w:val="00C85BBA"/>
    <w:rsid w:val="00C90F98"/>
    <w:rsid w:val="00C9375E"/>
    <w:rsid w:val="00CB654E"/>
    <w:rsid w:val="00D21C31"/>
    <w:rsid w:val="00D90298"/>
    <w:rsid w:val="00DA5781"/>
    <w:rsid w:val="00DC44B9"/>
    <w:rsid w:val="00DC7DEC"/>
    <w:rsid w:val="00E14C4B"/>
    <w:rsid w:val="00E76EC7"/>
    <w:rsid w:val="00E8586F"/>
    <w:rsid w:val="00ED594E"/>
    <w:rsid w:val="00EE38A1"/>
    <w:rsid w:val="00F26F97"/>
    <w:rsid w:val="00F760A1"/>
    <w:rsid w:val="00FA372D"/>
    <w:rsid w:val="00FC2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7072BDE-A6C4-419B-86CE-0390594873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51B9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3486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101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283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70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8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35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280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0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376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47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989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52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22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71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67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236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277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54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42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4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03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2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63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98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11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53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14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05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90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11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36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88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76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5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660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106</Words>
  <Characters>610</Characters>
  <Application>Microsoft Office Word</Application>
  <DocSecurity>0</DocSecurity>
  <Lines>5</Lines>
  <Paragraphs>1</Paragraphs>
  <ScaleCrop>false</ScaleCrop>
  <Company>SPecialiST RePack</Company>
  <LinksUpToDate>false</LinksUpToDate>
  <CharactersWithSpaces>715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Колосок</dc:creator>
  <cp:keywords/>
  <dc:description/>
  <cp:lastModifiedBy>Колосок</cp:lastModifiedBy>
  <cp:revision>2</cp:revision>
  <dcterms:created xsi:type="dcterms:W3CDTF">2017-10-20T14:43:00Z</dcterms:created>
  <dcterms:modified xsi:type="dcterms:W3CDTF">2017-10-20T14:46:00Z</dcterms:modified>
</cp:coreProperties>
</file>